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CCB9D" w14:textId="77777777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horzAnchor="margin" w:tblpXSpec="center" w:tblpY="-555"/>
        <w:tblW w:w="9803" w:type="dxa"/>
        <w:tblLook w:val="01E0" w:firstRow="1" w:lastRow="1" w:firstColumn="1" w:lastColumn="1" w:noHBand="0" w:noVBand="0"/>
      </w:tblPr>
      <w:tblGrid>
        <w:gridCol w:w="9803"/>
      </w:tblGrid>
      <w:tr w:rsidR="000B38AF" w:rsidRPr="00D66EDD" w14:paraId="4500F432" w14:textId="77777777" w:rsidTr="00CB370F">
        <w:trPr>
          <w:trHeight w:val="3415"/>
        </w:trPr>
        <w:tc>
          <w:tcPr>
            <w:tcW w:w="9803" w:type="dxa"/>
            <w:shd w:val="clear" w:color="auto" w:fill="auto"/>
          </w:tcPr>
          <w:p w14:paraId="090C0AE6" w14:textId="77777777" w:rsidR="000B38AF" w:rsidRPr="00992D7A" w:rsidRDefault="000B38AF" w:rsidP="00CB370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14:paraId="2E0ACA42" w14:textId="77777777" w:rsidR="000B38AF" w:rsidRPr="00E1557F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57F">
              <w:rPr>
                <w:rFonts w:ascii="Times New Roman" w:eastAsia="Times New Roman" w:hAnsi="Times New Roman" w:cs="Times New Roman"/>
                <w:noProof/>
                <w:sz w:val="32"/>
                <w:szCs w:val="24"/>
                <w:lang w:eastAsia="ru-RU"/>
              </w:rPr>
              <w:drawing>
                <wp:inline distT="0" distB="0" distL="0" distR="0" wp14:anchorId="6C1DC891" wp14:editId="4DA45D7C">
                  <wp:extent cx="477672" cy="61079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539" cy="61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E225C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6792234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Администрация муниципального образования</w:t>
            </w:r>
          </w:p>
          <w:p w14:paraId="1021E542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«Кузьмоловское городское поселение»</w:t>
            </w:r>
          </w:p>
          <w:p w14:paraId="7F64C993" w14:textId="77777777" w:rsidR="000B38AF" w:rsidRPr="004A4546" w:rsidRDefault="000B38AF" w:rsidP="00CB37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Всеволожского муниципального района Ленинградской области</w:t>
            </w:r>
          </w:p>
          <w:p w14:paraId="5895F9DF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188663, Ленинградская область, Всеволожский район, г. п. Кузьмоловский,</w:t>
            </w:r>
          </w:p>
          <w:p w14:paraId="0C9FC864" w14:textId="1D7D213C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ул</w:t>
            </w:r>
            <w:r w:rsidR="00414A38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. Рядового Леонида Иванова, д.2 Г</w:t>
            </w: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;</w:t>
            </w:r>
          </w:p>
          <w:p w14:paraId="68D758C7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тел/факс 8 (81370)94-03, 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  <w:lang w:val="en-US"/>
              </w:rPr>
              <w:t>E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>-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  <w:lang w:val="en-US"/>
              </w:rPr>
              <w:t>mail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 xml:space="preserve">: </w:t>
            </w:r>
            <w:hyperlink r:id="rId7" w:history="1"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adm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-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kuzmolovo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@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mail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.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ru</w:t>
              </w:r>
            </w:hyperlink>
          </w:p>
          <w:p w14:paraId="2875A9D4" w14:textId="77777777" w:rsidR="000B38AF" w:rsidRPr="00BB630A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>ОКПО 00366988 ОКОГУ 32100 ОГРН 1054700123532, ИНН/КПП 4703083449/470301001</w:t>
            </w:r>
          </w:p>
        </w:tc>
      </w:tr>
    </w:tbl>
    <w:p w14:paraId="50A4F542" w14:textId="77777777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53648E" w14:textId="77777777" w:rsidR="00422BBD" w:rsidRDefault="00422BBD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FCF12" w14:textId="770F0755" w:rsidR="00422BBD" w:rsidRPr="00422BBD" w:rsidRDefault="004626EA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14:paraId="75B9910D" w14:textId="77777777" w:rsidR="004626EA" w:rsidRDefault="004626EA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публичных слушаний</w:t>
      </w:r>
    </w:p>
    <w:p w14:paraId="05B78E66" w14:textId="1D4B86D3" w:rsidR="00422BBD" w:rsidRPr="00422BBD" w:rsidRDefault="004626EA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доработанному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проекту</w:t>
      </w:r>
      <w:r w:rsidR="00422BBD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актуализированной схемы теплоснабжения</w:t>
      </w:r>
    </w:p>
    <w:p w14:paraId="55DD8A0E" w14:textId="77777777" w:rsidR="00422BBD" w:rsidRPr="00422BBD" w:rsidRDefault="00422BBD" w:rsidP="00422BB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spacing w:val="20"/>
          <w:sz w:val="24"/>
          <w:szCs w:val="24"/>
        </w:rPr>
        <w:t>муниципального образования</w:t>
      </w:r>
    </w:p>
    <w:p w14:paraId="2F061048" w14:textId="77777777" w:rsidR="00422BBD" w:rsidRPr="00422BBD" w:rsidRDefault="00422BBD" w:rsidP="00422B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«Кузьмоловское городское поселение»</w:t>
      </w:r>
    </w:p>
    <w:p w14:paraId="16AB61CA" w14:textId="77777777" w:rsidR="00422BBD" w:rsidRPr="00422BBD" w:rsidRDefault="00422BBD" w:rsidP="00422BB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spacing w:val="20"/>
          <w:sz w:val="24"/>
          <w:szCs w:val="24"/>
        </w:rPr>
        <w:t>Всеволожского муниципального района Ленинградской области</w:t>
      </w:r>
    </w:p>
    <w:p w14:paraId="6361CFAC" w14:textId="0C947502" w:rsidR="000B38AF" w:rsidRPr="00BF3D96" w:rsidRDefault="000B38AF" w:rsidP="00422BB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E83FB" w14:textId="77777777" w:rsidR="00422BBD" w:rsidRDefault="00422BBD" w:rsidP="00191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9DABA" w14:textId="58117C18" w:rsidR="00422BBD" w:rsidRPr="00422BBD" w:rsidRDefault="00422BBD" w:rsidP="008957C4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«Кузьмоловское городское поселение»</w:t>
      </w:r>
    </w:p>
    <w:p w14:paraId="4B7FAB92" w14:textId="70032FB4" w:rsidR="001A4C9F" w:rsidRDefault="00422BBD" w:rsidP="00CD4F6E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уведомляет о проведении </w:t>
      </w:r>
      <w:r w:rsidR="001A4C9F" w:rsidRPr="0083181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участников публичных слушаний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C9F" w:rsidRP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 актуали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зированной схемы теплоснабжения</w:t>
      </w:r>
      <w:r w:rsidR="00161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F6E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CD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F6E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«Кузьмоловское городское поселение»</w:t>
      </w:r>
      <w:r w:rsidR="00CD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F6E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</w:t>
      </w:r>
      <w:r w:rsidR="00CD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(актуализация на 2023 год) </w:t>
      </w:r>
      <w:r w:rsidR="0016157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F7B68">
        <w:rPr>
          <w:rFonts w:ascii="Times New Roman" w:eastAsia="Times New Roman" w:hAnsi="Times New Roman" w:cs="Times New Roman"/>
          <w:sz w:val="24"/>
          <w:szCs w:val="24"/>
          <w:lang w:eastAsia="ru-RU"/>
        </w:rPr>
        <w:t>7.06.2022 в 17.00</w:t>
      </w:r>
      <w:r w:rsidR="007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Доме Культуры по адресу:</w:t>
      </w:r>
      <w:r w:rsidR="00D0250D" w:rsidRPr="00414A38">
        <w:rPr>
          <w:rFonts w:ascii="Times New Roman" w:eastAsia="Times New Roman" w:hAnsi="Times New Roman" w:cs="Times New Roman"/>
          <w:spacing w:val="20"/>
          <w:sz w:val="20"/>
          <w:szCs w:val="20"/>
        </w:rPr>
        <w:t xml:space="preserve"> </w:t>
      </w:r>
      <w:r w:rsidR="00D0250D" w:rsidRP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Ленинградская область, Всеволожский район, г. п. Кузьмоловский,</w:t>
      </w:r>
      <w:r w:rsidR="00D0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Леншоссе </w:t>
      </w:r>
      <w:r w:rsidR="00695563">
        <w:rPr>
          <w:rFonts w:ascii="Times New Roman" w:eastAsia="Times New Roman" w:hAnsi="Times New Roman" w:cs="Times New Roman"/>
          <w:sz w:val="24"/>
          <w:szCs w:val="24"/>
          <w:lang w:eastAsia="ru-RU"/>
        </w:rPr>
        <w:t>д.8.</w:t>
      </w:r>
    </w:p>
    <w:p w14:paraId="76B3B51F" w14:textId="7E3A5D00" w:rsidR="006A5AF3" w:rsidRDefault="006A5AF3" w:rsidP="00CD4F6E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Инициатор публичных слушаний – и.о. главы администрация</w:t>
      </w:r>
      <w:r w:rsidRPr="006A5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3828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соотвествии с постановлением №46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2259F">
        <w:rPr>
          <w:rFonts w:ascii="Times New Roman" w:eastAsia="Times New Roman" w:hAnsi="Times New Roman" w:cs="Times New Roman"/>
          <w:sz w:val="24"/>
          <w:szCs w:val="24"/>
          <w:lang w:eastAsia="ru-RU"/>
        </w:rPr>
        <w:t>16.06.2022 года.</w:t>
      </w:r>
    </w:p>
    <w:p w14:paraId="731F7F53" w14:textId="1256C125" w:rsidR="00DF5130" w:rsidRDefault="00DF5130" w:rsidP="00D0250D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Доработанный п</w:t>
      </w:r>
      <w:r w:rsidR="005A135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</w:t>
      </w:r>
      <w:r w:rsidR="005A1353" w:rsidRP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актуализированной схемы теплоснабжения муниципального образования «Кузьмоловское городское поселение» Всеволожского муниципального района Ленинградской области</w:t>
      </w:r>
      <w:r w:rsidR="00CD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(актуализация на 2023 год)</w:t>
      </w:r>
      <w:r w:rsidR="005A1353" w:rsidRP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2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5A1353" w:rsidRP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 постановления и. о. главы администрации МО «Кузьмоловск</w:t>
      </w:r>
      <w:r w:rsidR="00114E65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ГП» № 45</w:t>
      </w:r>
      <w:r w:rsidR="005A1353" w:rsidRP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14.06.2022 с учетом итогового документа (протокола) публичных слушаний от 09.06.2022,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размещенного</w:t>
      </w:r>
      <w:r w:rsidR="00A064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="00A064B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администрации муниципального образования «Всеволожский муниципальный район» Ленинградской области</w:t>
      </w:r>
      <w:r w:rsidR="005A1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10.06.2022 </w:t>
      </w:r>
      <w:r w:rsidR="00A064B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8" w:history="1">
        <w:r w:rsidRPr="00443C13">
          <w:rPr>
            <w:rStyle w:val="a8"/>
            <w:rFonts w:ascii="Times New Roman" w:eastAsia="Times New Roman" w:hAnsi="Times New Roman" w:cs="Times New Roman"/>
            <w:sz w:val="24"/>
            <w:szCs w:val="24"/>
            <w:lang w:val="en-GB" w:eastAsia="ru-RU"/>
          </w:rPr>
          <w:t>https</w:t>
        </w:r>
        <w:r w:rsidRPr="00443C13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Pr="00443C13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443C13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443C13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vsevreg</w:t>
        </w:r>
        <w:r w:rsidRPr="00443C13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443C13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Pr="00443C13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/city/news/notice/53897/</w:t>
        </w:r>
      </w:hyperlink>
      <w:r w:rsidR="00A064B1" w:rsidRPr="00A064B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A1353" w:rsidRP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предусмотренном пп.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353" w:rsidRP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п.19 «Порядка разработки, утверждения и актуализации схем теплоснабжения», утвержденного Постановлением Правительства РФ № 154 от 22.02.2012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7235C" w:rsidRPr="000A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34 «Порядка разработки, утверждения и актуализации схем теплоснабжения»,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 на официальном сайте администрации муниципального образования «Всеволожский муниципальный район» Ленинградской области </w:t>
      </w:r>
      <w:r w:rsidR="000935E2" w:rsidRPr="00FE37F3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https</w:t>
      </w:r>
      <w:r w:rsidR="000935E2" w:rsidRPr="00FE37F3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="000935E2" w:rsidRPr="00FE37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0935E2" w:rsidRPr="00FE37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935E2" w:rsidRPr="00FE37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vsevreg</w:t>
      </w:r>
      <w:r w:rsidR="000935E2" w:rsidRPr="00FE37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935E2" w:rsidRPr="00FE37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464AFE" w:rsidRPr="00FE37F3">
        <w:rPr>
          <w:rFonts w:ascii="Times New Roman" w:eastAsia="Times New Roman" w:hAnsi="Times New Roman" w:cs="Times New Roman"/>
          <w:sz w:val="24"/>
          <w:szCs w:val="24"/>
          <w:lang w:eastAsia="ru-RU"/>
        </w:rPr>
        <w:t>/city/news/notice/</w:t>
      </w:r>
      <w:r w:rsidR="00FE37F3" w:rsidRPr="00FE37F3">
        <w:rPr>
          <w:rFonts w:ascii="Times New Roman" w:eastAsia="Times New Roman" w:hAnsi="Times New Roman" w:cs="Times New Roman"/>
          <w:sz w:val="24"/>
          <w:szCs w:val="24"/>
          <w:lang w:eastAsia="ru-RU"/>
        </w:rPr>
        <w:t>53931/</w:t>
      </w:r>
    </w:p>
    <w:p w14:paraId="57E1E7FB" w14:textId="1372AF68" w:rsidR="000935E2" w:rsidRDefault="00FA724A" w:rsidP="00B7235C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з</w:t>
      </w:r>
      <w:r w:rsidR="00B7235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амечаний и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370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доработанному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проекту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актуализированной схемы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«Кузьмоловское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 поселение»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(актуализация на 2023 год) </w:t>
      </w:r>
      <w:r w:rsidR="00370AE8" w:rsidRPr="00370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</w:t>
      </w:r>
      <w:r w:rsidR="000025FD" w:rsidRPr="001615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</w:t>
      </w:r>
      <w:r w:rsidR="000025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025FD" w:rsidRPr="00161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Ленинградская область, Всеволожский район, г. п. Кузьмоловский, ул. Рядового Леонида Иванова, д. 2Г, 3 этаж, приемная</w:t>
      </w:r>
      <w:r w:rsidR="000025F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025FD" w:rsidRPr="00370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0AE8" w:rsidRPr="00370A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7 календарных дней после размещения на официальном сайте уведомления о проведении публичных слушаний</w:t>
      </w:r>
      <w:r w:rsidR="00370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23.06.2022.</w:t>
      </w:r>
    </w:p>
    <w:p w14:paraId="67DD4173" w14:textId="1A648E69" w:rsidR="00D0250D" w:rsidRDefault="00831811" w:rsidP="00D0250D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31811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бязательное извещение в письменной форме о проведении публичных слушаний теплоснабжающих и теплосетевых организаций, указанных в проекте актуализ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ированной схемы теплоснабжения</w:t>
      </w:r>
      <w:r w:rsidR="001A4C9F" w:rsidRP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C9F" w:rsidRPr="0083181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обеспечено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18BC47" w14:textId="77777777" w:rsidR="000A4976" w:rsidRDefault="000A4976" w:rsidP="00B7235C">
      <w:pPr>
        <w:tabs>
          <w:tab w:val="left" w:pos="18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86B1B3" w14:textId="77777777" w:rsidR="00414A38" w:rsidRDefault="00414A38" w:rsidP="00422BBD">
      <w:pPr>
        <w:tabs>
          <w:tab w:val="left" w:pos="18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E07F8D" w14:textId="77777777" w:rsidR="00FD3D77" w:rsidRDefault="00FD3D77" w:rsidP="00422BBD">
      <w:pPr>
        <w:tabs>
          <w:tab w:val="left" w:pos="18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C6A25" w14:textId="3C94792E" w:rsidR="001A6D09" w:rsidRPr="005E3AD1" w:rsidRDefault="00195DF4" w:rsidP="00195DF4">
      <w:pPr>
        <w:tabs>
          <w:tab w:val="left" w:pos="18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16.06.2022                                                                                                    И. о. главы администрации                                                                                                                  Ю. М. Спицын</w:t>
      </w:r>
    </w:p>
    <w:p w14:paraId="763D858B" w14:textId="77777777" w:rsidR="000B38AF" w:rsidRPr="005E3AD1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9118B" w14:textId="42F0B0E2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2D8A2" w14:textId="77777777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7CD0A" w14:textId="77777777" w:rsidR="000B38AF" w:rsidRDefault="000B38AF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4B052" w14:textId="120D2BC2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546F85" w14:textId="28470414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EF84ED" w14:textId="5DCB74B4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D1538" w:rsidSect="00050EF4">
      <w:pgSz w:w="11906" w:h="16838"/>
      <w:pgMar w:top="720" w:right="566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14BC3" w14:textId="77777777" w:rsidR="00EF6574" w:rsidRDefault="00EF6574" w:rsidP="00052C2F">
      <w:pPr>
        <w:spacing w:after="0" w:line="240" w:lineRule="auto"/>
      </w:pPr>
      <w:r>
        <w:separator/>
      </w:r>
    </w:p>
  </w:endnote>
  <w:endnote w:type="continuationSeparator" w:id="0">
    <w:p w14:paraId="66144189" w14:textId="77777777" w:rsidR="00EF6574" w:rsidRDefault="00EF6574" w:rsidP="0005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B02FEE" w14:textId="77777777" w:rsidR="00EF6574" w:rsidRDefault="00EF6574" w:rsidP="00052C2F">
      <w:pPr>
        <w:spacing w:after="0" w:line="240" w:lineRule="auto"/>
      </w:pPr>
      <w:r>
        <w:separator/>
      </w:r>
    </w:p>
  </w:footnote>
  <w:footnote w:type="continuationSeparator" w:id="0">
    <w:p w14:paraId="06A85C15" w14:textId="77777777" w:rsidR="00EF6574" w:rsidRDefault="00EF6574" w:rsidP="00052C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47"/>
    <w:rsid w:val="00000E3B"/>
    <w:rsid w:val="000025FD"/>
    <w:rsid w:val="00007B8E"/>
    <w:rsid w:val="000128D7"/>
    <w:rsid w:val="00034C55"/>
    <w:rsid w:val="00036329"/>
    <w:rsid w:val="0003673E"/>
    <w:rsid w:val="00042B37"/>
    <w:rsid w:val="000477C3"/>
    <w:rsid w:val="00050EF4"/>
    <w:rsid w:val="0005174B"/>
    <w:rsid w:val="00052C2F"/>
    <w:rsid w:val="00053A0E"/>
    <w:rsid w:val="000563B2"/>
    <w:rsid w:val="00056DB6"/>
    <w:rsid w:val="000633BF"/>
    <w:rsid w:val="00080120"/>
    <w:rsid w:val="00082700"/>
    <w:rsid w:val="00087D3A"/>
    <w:rsid w:val="000935E2"/>
    <w:rsid w:val="000A0FF1"/>
    <w:rsid w:val="000A1D96"/>
    <w:rsid w:val="000A4976"/>
    <w:rsid w:val="000B074B"/>
    <w:rsid w:val="000B38AF"/>
    <w:rsid w:val="000C2186"/>
    <w:rsid w:val="000C7376"/>
    <w:rsid w:val="000C75A0"/>
    <w:rsid w:val="000C777D"/>
    <w:rsid w:val="000D2077"/>
    <w:rsid w:val="000D7536"/>
    <w:rsid w:val="000E0CD8"/>
    <w:rsid w:val="000E35C6"/>
    <w:rsid w:val="000E64C9"/>
    <w:rsid w:val="000E782D"/>
    <w:rsid w:val="000F4923"/>
    <w:rsid w:val="000F5D4C"/>
    <w:rsid w:val="000F7852"/>
    <w:rsid w:val="00101776"/>
    <w:rsid w:val="00104645"/>
    <w:rsid w:val="00114E65"/>
    <w:rsid w:val="00122850"/>
    <w:rsid w:val="001255F9"/>
    <w:rsid w:val="001271D3"/>
    <w:rsid w:val="001300EE"/>
    <w:rsid w:val="00131A69"/>
    <w:rsid w:val="001330D0"/>
    <w:rsid w:val="001373F7"/>
    <w:rsid w:val="00144CEB"/>
    <w:rsid w:val="001502C9"/>
    <w:rsid w:val="00150960"/>
    <w:rsid w:val="00153215"/>
    <w:rsid w:val="00154B23"/>
    <w:rsid w:val="0015535F"/>
    <w:rsid w:val="00161577"/>
    <w:rsid w:val="00164B79"/>
    <w:rsid w:val="001675E0"/>
    <w:rsid w:val="0017104D"/>
    <w:rsid w:val="00173DEB"/>
    <w:rsid w:val="00173FE6"/>
    <w:rsid w:val="0017411A"/>
    <w:rsid w:val="00175CB6"/>
    <w:rsid w:val="00183880"/>
    <w:rsid w:val="001912BD"/>
    <w:rsid w:val="00195DF4"/>
    <w:rsid w:val="001A09CC"/>
    <w:rsid w:val="001A3CD2"/>
    <w:rsid w:val="001A4162"/>
    <w:rsid w:val="001A4C9F"/>
    <w:rsid w:val="001A6C38"/>
    <w:rsid w:val="001A6D09"/>
    <w:rsid w:val="001B2D91"/>
    <w:rsid w:val="001C7080"/>
    <w:rsid w:val="001D5A2F"/>
    <w:rsid w:val="001D61F4"/>
    <w:rsid w:val="001E27DA"/>
    <w:rsid w:val="001E5283"/>
    <w:rsid w:val="001E647B"/>
    <w:rsid w:val="001E6E04"/>
    <w:rsid w:val="001F5CA0"/>
    <w:rsid w:val="00201C84"/>
    <w:rsid w:val="00207E97"/>
    <w:rsid w:val="002222F7"/>
    <w:rsid w:val="0022617C"/>
    <w:rsid w:val="00226909"/>
    <w:rsid w:val="00233692"/>
    <w:rsid w:val="00233944"/>
    <w:rsid w:val="00236661"/>
    <w:rsid w:val="00237AB3"/>
    <w:rsid w:val="00254C93"/>
    <w:rsid w:val="00265103"/>
    <w:rsid w:val="00272470"/>
    <w:rsid w:val="0027295A"/>
    <w:rsid w:val="002811B8"/>
    <w:rsid w:val="00281384"/>
    <w:rsid w:val="00282D2F"/>
    <w:rsid w:val="002847B2"/>
    <w:rsid w:val="0029337B"/>
    <w:rsid w:val="00293EB0"/>
    <w:rsid w:val="002950D1"/>
    <w:rsid w:val="002B4434"/>
    <w:rsid w:val="002C0D49"/>
    <w:rsid w:val="002C1F90"/>
    <w:rsid w:val="002C34E8"/>
    <w:rsid w:val="002C3CC8"/>
    <w:rsid w:val="002C4CF6"/>
    <w:rsid w:val="002C5F1C"/>
    <w:rsid w:val="002D7701"/>
    <w:rsid w:val="002F20AD"/>
    <w:rsid w:val="002F534C"/>
    <w:rsid w:val="002F6FC0"/>
    <w:rsid w:val="0030109E"/>
    <w:rsid w:val="003046EA"/>
    <w:rsid w:val="00304A39"/>
    <w:rsid w:val="00307423"/>
    <w:rsid w:val="00310F0B"/>
    <w:rsid w:val="00311AD6"/>
    <w:rsid w:val="00313BA8"/>
    <w:rsid w:val="00314069"/>
    <w:rsid w:val="00322ADA"/>
    <w:rsid w:val="003330D7"/>
    <w:rsid w:val="00335FE1"/>
    <w:rsid w:val="00340868"/>
    <w:rsid w:val="003524B7"/>
    <w:rsid w:val="00360BFB"/>
    <w:rsid w:val="00362C3D"/>
    <w:rsid w:val="00367615"/>
    <w:rsid w:val="00367999"/>
    <w:rsid w:val="0037030A"/>
    <w:rsid w:val="00370AE8"/>
    <w:rsid w:val="003722F6"/>
    <w:rsid w:val="003815C7"/>
    <w:rsid w:val="00382852"/>
    <w:rsid w:val="00387EA8"/>
    <w:rsid w:val="0039551E"/>
    <w:rsid w:val="00397AD7"/>
    <w:rsid w:val="00397FFD"/>
    <w:rsid w:val="003A0377"/>
    <w:rsid w:val="003A23CC"/>
    <w:rsid w:val="003A4BC1"/>
    <w:rsid w:val="003B1B62"/>
    <w:rsid w:val="003B26C9"/>
    <w:rsid w:val="003B7CA3"/>
    <w:rsid w:val="003C42ED"/>
    <w:rsid w:val="003C5E7B"/>
    <w:rsid w:val="003C783C"/>
    <w:rsid w:val="003D034C"/>
    <w:rsid w:val="003D3E6C"/>
    <w:rsid w:val="003D695E"/>
    <w:rsid w:val="003E0C9E"/>
    <w:rsid w:val="003E400E"/>
    <w:rsid w:val="003E598F"/>
    <w:rsid w:val="003F1C45"/>
    <w:rsid w:val="003F3011"/>
    <w:rsid w:val="003F7B68"/>
    <w:rsid w:val="00412C46"/>
    <w:rsid w:val="00414A38"/>
    <w:rsid w:val="00415617"/>
    <w:rsid w:val="00422BBD"/>
    <w:rsid w:val="00426313"/>
    <w:rsid w:val="0043228E"/>
    <w:rsid w:val="004477C2"/>
    <w:rsid w:val="00452525"/>
    <w:rsid w:val="004547C1"/>
    <w:rsid w:val="00454F89"/>
    <w:rsid w:val="00456DDB"/>
    <w:rsid w:val="00460633"/>
    <w:rsid w:val="004616BF"/>
    <w:rsid w:val="004626EA"/>
    <w:rsid w:val="004638D1"/>
    <w:rsid w:val="00464AFE"/>
    <w:rsid w:val="004656E7"/>
    <w:rsid w:val="00472270"/>
    <w:rsid w:val="00472896"/>
    <w:rsid w:val="00474CD3"/>
    <w:rsid w:val="004756FF"/>
    <w:rsid w:val="00493F03"/>
    <w:rsid w:val="00494583"/>
    <w:rsid w:val="00494CBB"/>
    <w:rsid w:val="004A32DB"/>
    <w:rsid w:val="004A4546"/>
    <w:rsid w:val="004A6025"/>
    <w:rsid w:val="004A682A"/>
    <w:rsid w:val="004B0A65"/>
    <w:rsid w:val="004C4834"/>
    <w:rsid w:val="004C74E0"/>
    <w:rsid w:val="004D0325"/>
    <w:rsid w:val="004D0BAD"/>
    <w:rsid w:val="004D2C38"/>
    <w:rsid w:val="004D7B47"/>
    <w:rsid w:val="004E20BF"/>
    <w:rsid w:val="004F0BB1"/>
    <w:rsid w:val="004F7165"/>
    <w:rsid w:val="00504050"/>
    <w:rsid w:val="00505522"/>
    <w:rsid w:val="00510D8A"/>
    <w:rsid w:val="00532A29"/>
    <w:rsid w:val="0053452C"/>
    <w:rsid w:val="00547033"/>
    <w:rsid w:val="00561AD2"/>
    <w:rsid w:val="00573430"/>
    <w:rsid w:val="00580AB7"/>
    <w:rsid w:val="00587A0B"/>
    <w:rsid w:val="00590E29"/>
    <w:rsid w:val="00591E4F"/>
    <w:rsid w:val="00594E74"/>
    <w:rsid w:val="005A1353"/>
    <w:rsid w:val="005A1F57"/>
    <w:rsid w:val="005B3BBC"/>
    <w:rsid w:val="005B3F30"/>
    <w:rsid w:val="005C0BEC"/>
    <w:rsid w:val="005C6E5B"/>
    <w:rsid w:val="005D5A81"/>
    <w:rsid w:val="005D5AFE"/>
    <w:rsid w:val="005D7396"/>
    <w:rsid w:val="005E225D"/>
    <w:rsid w:val="005E3AD1"/>
    <w:rsid w:val="005E692C"/>
    <w:rsid w:val="006035D9"/>
    <w:rsid w:val="00605594"/>
    <w:rsid w:val="006123C7"/>
    <w:rsid w:val="00613A36"/>
    <w:rsid w:val="006424CF"/>
    <w:rsid w:val="00644390"/>
    <w:rsid w:val="00666824"/>
    <w:rsid w:val="00666C9E"/>
    <w:rsid w:val="00677010"/>
    <w:rsid w:val="00692899"/>
    <w:rsid w:val="006946CE"/>
    <w:rsid w:val="00695563"/>
    <w:rsid w:val="00695773"/>
    <w:rsid w:val="00697251"/>
    <w:rsid w:val="00697BBC"/>
    <w:rsid w:val="006A0A9A"/>
    <w:rsid w:val="006A4201"/>
    <w:rsid w:val="006A5AF3"/>
    <w:rsid w:val="006B51BD"/>
    <w:rsid w:val="006D7C84"/>
    <w:rsid w:val="006E24BF"/>
    <w:rsid w:val="006F0769"/>
    <w:rsid w:val="006F1A62"/>
    <w:rsid w:val="006F24F1"/>
    <w:rsid w:val="00700A4C"/>
    <w:rsid w:val="00711919"/>
    <w:rsid w:val="00711930"/>
    <w:rsid w:val="00712A49"/>
    <w:rsid w:val="00717237"/>
    <w:rsid w:val="007330E4"/>
    <w:rsid w:val="00743779"/>
    <w:rsid w:val="00750D32"/>
    <w:rsid w:val="00751DBF"/>
    <w:rsid w:val="0075666F"/>
    <w:rsid w:val="00757647"/>
    <w:rsid w:val="00776A61"/>
    <w:rsid w:val="0078022B"/>
    <w:rsid w:val="007807C6"/>
    <w:rsid w:val="00785B0A"/>
    <w:rsid w:val="007A0F51"/>
    <w:rsid w:val="007A21B9"/>
    <w:rsid w:val="007A2328"/>
    <w:rsid w:val="007A3DDC"/>
    <w:rsid w:val="007B28AB"/>
    <w:rsid w:val="007B4FA1"/>
    <w:rsid w:val="007C3607"/>
    <w:rsid w:val="007C5762"/>
    <w:rsid w:val="007D1538"/>
    <w:rsid w:val="007D2073"/>
    <w:rsid w:val="007D73D3"/>
    <w:rsid w:val="007E0501"/>
    <w:rsid w:val="007E0B1F"/>
    <w:rsid w:val="007E22F7"/>
    <w:rsid w:val="0080301B"/>
    <w:rsid w:val="008144EF"/>
    <w:rsid w:val="00824664"/>
    <w:rsid w:val="008273D7"/>
    <w:rsid w:val="008304EC"/>
    <w:rsid w:val="00831811"/>
    <w:rsid w:val="00844ED6"/>
    <w:rsid w:val="00845ADB"/>
    <w:rsid w:val="008470E7"/>
    <w:rsid w:val="008500D5"/>
    <w:rsid w:val="00855BF9"/>
    <w:rsid w:val="00857B28"/>
    <w:rsid w:val="0086006F"/>
    <w:rsid w:val="00860A3E"/>
    <w:rsid w:val="008640B2"/>
    <w:rsid w:val="008769A3"/>
    <w:rsid w:val="0088507E"/>
    <w:rsid w:val="00885A06"/>
    <w:rsid w:val="00894D9A"/>
    <w:rsid w:val="008957C4"/>
    <w:rsid w:val="008A2561"/>
    <w:rsid w:val="008A314E"/>
    <w:rsid w:val="008A7936"/>
    <w:rsid w:val="008B4061"/>
    <w:rsid w:val="008B60EB"/>
    <w:rsid w:val="008D6DBE"/>
    <w:rsid w:val="00911476"/>
    <w:rsid w:val="00924250"/>
    <w:rsid w:val="0092476C"/>
    <w:rsid w:val="00926270"/>
    <w:rsid w:val="009349D0"/>
    <w:rsid w:val="00937754"/>
    <w:rsid w:val="009417D6"/>
    <w:rsid w:val="00946A41"/>
    <w:rsid w:val="009533ED"/>
    <w:rsid w:val="009653DE"/>
    <w:rsid w:val="00965A26"/>
    <w:rsid w:val="00970AB6"/>
    <w:rsid w:val="00975246"/>
    <w:rsid w:val="0097782D"/>
    <w:rsid w:val="00982D6C"/>
    <w:rsid w:val="00984741"/>
    <w:rsid w:val="00984D5C"/>
    <w:rsid w:val="00990D4B"/>
    <w:rsid w:val="00991812"/>
    <w:rsid w:val="0099236D"/>
    <w:rsid w:val="00992D7A"/>
    <w:rsid w:val="0099458E"/>
    <w:rsid w:val="009A72F9"/>
    <w:rsid w:val="009A76F2"/>
    <w:rsid w:val="009C25B7"/>
    <w:rsid w:val="009C4AB0"/>
    <w:rsid w:val="009D0378"/>
    <w:rsid w:val="009D03CA"/>
    <w:rsid w:val="009E3174"/>
    <w:rsid w:val="009E714E"/>
    <w:rsid w:val="00A033F9"/>
    <w:rsid w:val="00A064B1"/>
    <w:rsid w:val="00A12F24"/>
    <w:rsid w:val="00A15AE9"/>
    <w:rsid w:val="00A15BA3"/>
    <w:rsid w:val="00A212A6"/>
    <w:rsid w:val="00A265B7"/>
    <w:rsid w:val="00A33155"/>
    <w:rsid w:val="00A34E7F"/>
    <w:rsid w:val="00A37DD7"/>
    <w:rsid w:val="00A50946"/>
    <w:rsid w:val="00A50D16"/>
    <w:rsid w:val="00A60A29"/>
    <w:rsid w:val="00A61DAB"/>
    <w:rsid w:val="00A67F7C"/>
    <w:rsid w:val="00A74C66"/>
    <w:rsid w:val="00A7763C"/>
    <w:rsid w:val="00A843A1"/>
    <w:rsid w:val="00A928E2"/>
    <w:rsid w:val="00A960CA"/>
    <w:rsid w:val="00A96551"/>
    <w:rsid w:val="00AA25C7"/>
    <w:rsid w:val="00AA2809"/>
    <w:rsid w:val="00AA4027"/>
    <w:rsid w:val="00AA4163"/>
    <w:rsid w:val="00AA6BE0"/>
    <w:rsid w:val="00AB0821"/>
    <w:rsid w:val="00AB2F00"/>
    <w:rsid w:val="00AB4559"/>
    <w:rsid w:val="00AB4DBC"/>
    <w:rsid w:val="00AB5771"/>
    <w:rsid w:val="00AB76CB"/>
    <w:rsid w:val="00AD04BB"/>
    <w:rsid w:val="00AD1284"/>
    <w:rsid w:val="00AD3075"/>
    <w:rsid w:val="00AD41CC"/>
    <w:rsid w:val="00AD44BB"/>
    <w:rsid w:val="00AE15EC"/>
    <w:rsid w:val="00AF0F24"/>
    <w:rsid w:val="00AF263E"/>
    <w:rsid w:val="00AF7EFB"/>
    <w:rsid w:val="00B14F90"/>
    <w:rsid w:val="00B16C52"/>
    <w:rsid w:val="00B251B8"/>
    <w:rsid w:val="00B4217D"/>
    <w:rsid w:val="00B51DF8"/>
    <w:rsid w:val="00B541C8"/>
    <w:rsid w:val="00B56A78"/>
    <w:rsid w:val="00B62496"/>
    <w:rsid w:val="00B7235C"/>
    <w:rsid w:val="00B730D6"/>
    <w:rsid w:val="00B77E4C"/>
    <w:rsid w:val="00B8363F"/>
    <w:rsid w:val="00B9042E"/>
    <w:rsid w:val="00B92AA7"/>
    <w:rsid w:val="00B9300F"/>
    <w:rsid w:val="00B96191"/>
    <w:rsid w:val="00B97E36"/>
    <w:rsid w:val="00BA0068"/>
    <w:rsid w:val="00BA24D3"/>
    <w:rsid w:val="00BA4742"/>
    <w:rsid w:val="00BB0F5B"/>
    <w:rsid w:val="00BB24A0"/>
    <w:rsid w:val="00BB630A"/>
    <w:rsid w:val="00BC3016"/>
    <w:rsid w:val="00BC4222"/>
    <w:rsid w:val="00BD1E76"/>
    <w:rsid w:val="00BD4E68"/>
    <w:rsid w:val="00BE4077"/>
    <w:rsid w:val="00BE4BEA"/>
    <w:rsid w:val="00BE5BFC"/>
    <w:rsid w:val="00BF0B0A"/>
    <w:rsid w:val="00BF3D96"/>
    <w:rsid w:val="00C04F27"/>
    <w:rsid w:val="00C124B3"/>
    <w:rsid w:val="00C35818"/>
    <w:rsid w:val="00C370C2"/>
    <w:rsid w:val="00C44968"/>
    <w:rsid w:val="00C50BDF"/>
    <w:rsid w:val="00C539E6"/>
    <w:rsid w:val="00C5411A"/>
    <w:rsid w:val="00C64EC8"/>
    <w:rsid w:val="00C71ACA"/>
    <w:rsid w:val="00C86793"/>
    <w:rsid w:val="00C91794"/>
    <w:rsid w:val="00C9256F"/>
    <w:rsid w:val="00C92A50"/>
    <w:rsid w:val="00C95FDC"/>
    <w:rsid w:val="00C97E7C"/>
    <w:rsid w:val="00CA6CC5"/>
    <w:rsid w:val="00CA7AE4"/>
    <w:rsid w:val="00CB70F4"/>
    <w:rsid w:val="00CB78B3"/>
    <w:rsid w:val="00CB7AAB"/>
    <w:rsid w:val="00CC0239"/>
    <w:rsid w:val="00CC6A78"/>
    <w:rsid w:val="00CD4F6E"/>
    <w:rsid w:val="00CD6DA8"/>
    <w:rsid w:val="00D0250D"/>
    <w:rsid w:val="00D03724"/>
    <w:rsid w:val="00D04672"/>
    <w:rsid w:val="00D057C1"/>
    <w:rsid w:val="00D102F7"/>
    <w:rsid w:val="00D108BA"/>
    <w:rsid w:val="00D1471E"/>
    <w:rsid w:val="00D2259F"/>
    <w:rsid w:val="00D24302"/>
    <w:rsid w:val="00D24A8A"/>
    <w:rsid w:val="00D32A01"/>
    <w:rsid w:val="00D3749B"/>
    <w:rsid w:val="00D40B04"/>
    <w:rsid w:val="00D42069"/>
    <w:rsid w:val="00D5020A"/>
    <w:rsid w:val="00D56571"/>
    <w:rsid w:val="00D63FE0"/>
    <w:rsid w:val="00D6686A"/>
    <w:rsid w:val="00D66EDD"/>
    <w:rsid w:val="00D70A58"/>
    <w:rsid w:val="00D72199"/>
    <w:rsid w:val="00D7458E"/>
    <w:rsid w:val="00D74A2C"/>
    <w:rsid w:val="00D80F33"/>
    <w:rsid w:val="00D8395B"/>
    <w:rsid w:val="00DA2F54"/>
    <w:rsid w:val="00DB1987"/>
    <w:rsid w:val="00DC2667"/>
    <w:rsid w:val="00DC63B6"/>
    <w:rsid w:val="00DD4F05"/>
    <w:rsid w:val="00DE080A"/>
    <w:rsid w:val="00DE08DC"/>
    <w:rsid w:val="00DE0B4B"/>
    <w:rsid w:val="00DE5B48"/>
    <w:rsid w:val="00DF0A97"/>
    <w:rsid w:val="00DF2E6B"/>
    <w:rsid w:val="00DF5130"/>
    <w:rsid w:val="00E026C9"/>
    <w:rsid w:val="00E03867"/>
    <w:rsid w:val="00E1281C"/>
    <w:rsid w:val="00E1557F"/>
    <w:rsid w:val="00E22697"/>
    <w:rsid w:val="00E26B13"/>
    <w:rsid w:val="00E30E89"/>
    <w:rsid w:val="00E3174F"/>
    <w:rsid w:val="00E33978"/>
    <w:rsid w:val="00E5097E"/>
    <w:rsid w:val="00E607F5"/>
    <w:rsid w:val="00E80158"/>
    <w:rsid w:val="00E9335C"/>
    <w:rsid w:val="00EA2EB3"/>
    <w:rsid w:val="00EA2EFA"/>
    <w:rsid w:val="00EA3FE4"/>
    <w:rsid w:val="00ED6B8F"/>
    <w:rsid w:val="00EF1428"/>
    <w:rsid w:val="00EF6574"/>
    <w:rsid w:val="00EF6BE5"/>
    <w:rsid w:val="00F1029A"/>
    <w:rsid w:val="00F13CC8"/>
    <w:rsid w:val="00F2259D"/>
    <w:rsid w:val="00F5260A"/>
    <w:rsid w:val="00F54016"/>
    <w:rsid w:val="00F63CB8"/>
    <w:rsid w:val="00F71AB3"/>
    <w:rsid w:val="00F72CB5"/>
    <w:rsid w:val="00F814FE"/>
    <w:rsid w:val="00F92635"/>
    <w:rsid w:val="00F93362"/>
    <w:rsid w:val="00F96FA6"/>
    <w:rsid w:val="00FA2DFB"/>
    <w:rsid w:val="00FA304B"/>
    <w:rsid w:val="00FA724A"/>
    <w:rsid w:val="00FB2251"/>
    <w:rsid w:val="00FC377B"/>
    <w:rsid w:val="00FC500F"/>
    <w:rsid w:val="00FD3D77"/>
    <w:rsid w:val="00FE0CD1"/>
    <w:rsid w:val="00FE37F3"/>
    <w:rsid w:val="00FE6063"/>
    <w:rsid w:val="00FE6697"/>
    <w:rsid w:val="00FF2697"/>
    <w:rsid w:val="00FF51C5"/>
    <w:rsid w:val="00F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D794E5"/>
  <w15:docId w15:val="{C429892C-DF74-494D-9007-DC0AFF4C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2C2F"/>
  </w:style>
  <w:style w:type="paragraph" w:styleId="a5">
    <w:name w:val="footer"/>
    <w:basedOn w:val="a"/>
    <w:link w:val="a6"/>
    <w:uiPriority w:val="99"/>
    <w:unhideWhenUsed/>
    <w:rsid w:val="00052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2C2F"/>
  </w:style>
  <w:style w:type="paragraph" w:styleId="a7">
    <w:name w:val="No Spacing"/>
    <w:uiPriority w:val="1"/>
    <w:qFormat/>
    <w:rsid w:val="00AB4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66ED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6EDD"/>
    <w:rPr>
      <w:color w:val="605E5C"/>
      <w:shd w:val="clear" w:color="auto" w:fill="E1DFDD"/>
    </w:rPr>
  </w:style>
  <w:style w:type="paragraph" w:styleId="a9">
    <w:name w:val="Body Text"/>
    <w:basedOn w:val="a"/>
    <w:link w:val="aa"/>
    <w:uiPriority w:val="99"/>
    <w:semiHidden/>
    <w:unhideWhenUsed/>
    <w:rsid w:val="00E038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03867"/>
  </w:style>
  <w:style w:type="paragraph" w:styleId="ab">
    <w:name w:val="Balloon Text"/>
    <w:basedOn w:val="a"/>
    <w:link w:val="ac"/>
    <w:uiPriority w:val="99"/>
    <w:semiHidden/>
    <w:unhideWhenUsed/>
    <w:rsid w:val="004C4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4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vreg.ru/city/news/notice/5389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m-kuzmolovo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ольга</dc:creator>
  <cp:keywords/>
  <dc:description/>
  <cp:lastModifiedBy>Ольга</cp:lastModifiedBy>
  <cp:revision>514</cp:revision>
  <cp:lastPrinted>2021-08-10T07:30:00Z</cp:lastPrinted>
  <dcterms:created xsi:type="dcterms:W3CDTF">2019-09-18T15:36:00Z</dcterms:created>
  <dcterms:modified xsi:type="dcterms:W3CDTF">2022-06-16T11:41:00Z</dcterms:modified>
</cp:coreProperties>
</file>